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454" w:type="dxa"/>
        <w:tblLayout w:type="fixed"/>
        <w:tblLook w:val="04A0" w:firstRow="1" w:lastRow="0" w:firstColumn="1" w:lastColumn="0" w:noHBand="0" w:noVBand="1"/>
      </w:tblPr>
      <w:tblGrid>
        <w:gridCol w:w="1293"/>
        <w:gridCol w:w="2772"/>
        <w:gridCol w:w="1418"/>
        <w:gridCol w:w="3827"/>
        <w:gridCol w:w="5144"/>
      </w:tblGrid>
      <w:tr w:rsidR="006A6A49" w:rsidRPr="00570F12" w14:paraId="25073EB9" w14:textId="77777777" w:rsidTr="006A6A49">
        <w:tc>
          <w:tcPr>
            <w:tcW w:w="1293" w:type="dxa"/>
            <w:shd w:val="clear" w:color="auto" w:fill="D9D9D9" w:themeFill="background1" w:themeFillShade="D9"/>
          </w:tcPr>
          <w:p w14:paraId="45DE83C3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2772" w:type="dxa"/>
            <w:shd w:val="clear" w:color="auto" w:fill="D9D9D9" w:themeFill="background1" w:themeFillShade="D9"/>
          </w:tcPr>
          <w:p w14:paraId="1830E241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64A40B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DF5F7F5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5144" w:type="dxa"/>
            <w:shd w:val="clear" w:color="auto" w:fill="D9D9D9" w:themeFill="background1" w:themeFillShade="D9"/>
          </w:tcPr>
          <w:p w14:paraId="60367A86" w14:textId="77777777" w:rsidR="006A6A49" w:rsidRPr="00B7218D" w:rsidRDefault="006A6A49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</w:tr>
      <w:tr w:rsidR="006A6A49" w:rsidRPr="00570F12" w14:paraId="731ED8B3" w14:textId="77777777" w:rsidTr="000E2CEE">
        <w:trPr>
          <w:trHeight w:val="397"/>
        </w:trPr>
        <w:tc>
          <w:tcPr>
            <w:tcW w:w="1293" w:type="dxa"/>
            <w:vMerge w:val="restart"/>
          </w:tcPr>
          <w:p w14:paraId="21FE0318" w14:textId="14355163" w:rsidR="006A6A49" w:rsidRPr="00FA4000" w:rsidRDefault="006A6A49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48231D">
              <w:rPr>
                <w:rFonts w:cstheme="minorHAnsi"/>
              </w:rPr>
              <w:t>o</w:t>
            </w:r>
            <w:r>
              <w:rPr>
                <w:rFonts w:cstheme="minorHAnsi"/>
              </w:rPr>
              <w:t>ktober</w:t>
            </w:r>
          </w:p>
        </w:tc>
        <w:tc>
          <w:tcPr>
            <w:tcW w:w="2772" w:type="dxa"/>
          </w:tcPr>
          <w:p w14:paraId="5430E155" w14:textId="0070BDC6" w:rsidR="006A6A49" w:rsidRPr="00FA4000" w:rsidRDefault="002410AF" w:rsidP="000E2CEE">
            <w:pPr>
              <w:rPr>
                <w:rFonts w:cstheme="minorHAnsi"/>
              </w:rPr>
            </w:pPr>
            <w:proofErr w:type="spellStart"/>
            <w:r>
              <w:t>Vanitas</w:t>
            </w:r>
            <w:proofErr w:type="spellEnd"/>
            <w:r>
              <w:t xml:space="preserve"> i stilleben</w:t>
            </w:r>
          </w:p>
        </w:tc>
        <w:tc>
          <w:tcPr>
            <w:tcW w:w="1418" w:type="dxa"/>
          </w:tcPr>
          <w:p w14:paraId="72414D6C" w14:textId="3AF433D0" w:rsidR="006A6A49" w:rsidRPr="00FA4000" w:rsidRDefault="002410AF" w:rsidP="002410AF">
            <w:pPr>
              <w:rPr>
                <w:rFonts w:cstheme="minorHAnsi"/>
              </w:rPr>
            </w:pPr>
            <w:r>
              <w:t>10</w:t>
            </w:r>
          </w:p>
        </w:tc>
        <w:tc>
          <w:tcPr>
            <w:tcW w:w="3827" w:type="dxa"/>
          </w:tcPr>
          <w:p w14:paraId="4E441661" w14:textId="6371EFC1" w:rsidR="006A6A49" w:rsidRPr="007E3B36" w:rsidRDefault="002410AF" w:rsidP="000E2CEE">
            <w:pPr>
              <w:rPr>
                <w:rFonts w:cstheme="minorHAnsi"/>
                <w:b/>
              </w:rPr>
            </w:pPr>
            <w:r w:rsidRPr="002410AF">
              <w:rPr>
                <w:rFonts w:cstheme="minorHAnsi"/>
                <w:b/>
              </w:rPr>
              <w:t>Billedfremstilling</w:t>
            </w:r>
          </w:p>
          <w:p w14:paraId="0DE59FB2" w14:textId="77777777" w:rsidR="002410AF" w:rsidRDefault="002410AF" w:rsidP="002410AF">
            <w:pPr>
              <w:ind w:left="170" w:hanging="170"/>
            </w:pPr>
            <w:r>
              <w:t>• Tegning og grafik (fase 1)</w:t>
            </w:r>
          </w:p>
          <w:p w14:paraId="6163ECB7" w14:textId="77777777" w:rsidR="002410AF" w:rsidRDefault="002410AF" w:rsidP="002410AF">
            <w:pPr>
              <w:ind w:left="170" w:hanging="170"/>
            </w:pPr>
          </w:p>
          <w:p w14:paraId="3FEC78B1" w14:textId="77777777" w:rsidR="002410AF" w:rsidRPr="002410AF" w:rsidRDefault="002410AF" w:rsidP="002410AF">
            <w:pPr>
              <w:ind w:left="170" w:hanging="170"/>
              <w:rPr>
                <w:b/>
                <w:bCs/>
              </w:rPr>
            </w:pPr>
            <w:r w:rsidRPr="002410AF">
              <w:rPr>
                <w:b/>
                <w:bCs/>
              </w:rPr>
              <w:t xml:space="preserve">Billedanalyse </w:t>
            </w:r>
          </w:p>
          <w:p w14:paraId="1FB9B98B" w14:textId="77777777" w:rsidR="002410AF" w:rsidRDefault="002410AF" w:rsidP="002410AF">
            <w:pPr>
              <w:ind w:left="170" w:hanging="170"/>
            </w:pPr>
            <w:r>
              <w:t xml:space="preserve">• Billedfunktion (fase 1) </w:t>
            </w:r>
          </w:p>
          <w:p w14:paraId="251B61AE" w14:textId="6DDF046D" w:rsidR="006A6A49" w:rsidRPr="007E3B36" w:rsidRDefault="002410AF" w:rsidP="002410AF">
            <w:pPr>
              <w:ind w:left="170" w:hanging="170"/>
            </w:pPr>
            <w:r>
              <w:t>• Billedfunktion (fase 3)</w:t>
            </w:r>
            <w:r>
              <w:br/>
            </w:r>
            <w:r>
              <w:br/>
            </w:r>
          </w:p>
        </w:tc>
        <w:tc>
          <w:tcPr>
            <w:tcW w:w="5144" w:type="dxa"/>
          </w:tcPr>
          <w:p w14:paraId="712E47F4" w14:textId="77777777" w:rsidR="006A6A49" w:rsidRDefault="002410AF" w:rsidP="000E2CEE">
            <w:pPr>
              <w:pStyle w:val="Listeafsnit"/>
            </w:pPr>
            <w:r w:rsidRPr="002410AF">
              <w:t>Jeg kan tegne et stilleben efter en opstilling.</w:t>
            </w:r>
          </w:p>
          <w:p w14:paraId="46D0DD95" w14:textId="77777777" w:rsidR="002410AF" w:rsidRDefault="002410AF" w:rsidP="000E2CEE">
            <w:pPr>
              <w:pStyle w:val="Listeafsnit"/>
            </w:pPr>
            <w:r w:rsidRPr="002410AF">
              <w:t xml:space="preserve">Jeg kan genkende </w:t>
            </w:r>
            <w:proofErr w:type="spellStart"/>
            <w:r w:rsidRPr="002410AF">
              <w:t>vanitassymboler</w:t>
            </w:r>
            <w:proofErr w:type="spellEnd"/>
            <w:r w:rsidRPr="002410AF">
              <w:t xml:space="preserve"> i et stilleben.</w:t>
            </w:r>
          </w:p>
          <w:p w14:paraId="267F0CE8" w14:textId="55C76DCA" w:rsidR="002410AF" w:rsidRPr="00FA4000" w:rsidRDefault="002410AF" w:rsidP="000E2CEE">
            <w:pPr>
              <w:pStyle w:val="Listeafsnit"/>
            </w:pPr>
            <w:r w:rsidRPr="002410AF">
              <w:t>Jeg kan bruge forskellige analysemetoder.</w:t>
            </w:r>
          </w:p>
        </w:tc>
      </w:tr>
      <w:tr w:rsidR="006A6A49" w:rsidRPr="00570F12" w14:paraId="561BA66F" w14:textId="77777777" w:rsidTr="000E2CEE">
        <w:trPr>
          <w:trHeight w:val="397"/>
        </w:trPr>
        <w:tc>
          <w:tcPr>
            <w:tcW w:w="1293" w:type="dxa"/>
            <w:vMerge/>
          </w:tcPr>
          <w:p w14:paraId="016C429E" w14:textId="77777777" w:rsidR="006A6A49" w:rsidRPr="00FA4000" w:rsidRDefault="006A6A49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25C99BC6" w14:textId="50415BFE" w:rsidR="006A6A49" w:rsidRPr="00FA4000" w:rsidRDefault="002410AF" w:rsidP="002410AF">
            <w:pPr>
              <w:rPr>
                <w:rFonts w:cstheme="minorHAnsi"/>
              </w:rPr>
            </w:pPr>
            <w:r>
              <w:t>I Danmark er jeg født</w:t>
            </w:r>
          </w:p>
        </w:tc>
        <w:tc>
          <w:tcPr>
            <w:tcW w:w="1418" w:type="dxa"/>
          </w:tcPr>
          <w:p w14:paraId="4269CFF0" w14:textId="579B5848" w:rsidR="006A6A49" w:rsidRPr="00FA4000" w:rsidRDefault="002410AF" w:rsidP="002410AF">
            <w:pPr>
              <w:rPr>
                <w:rFonts w:cstheme="minorHAnsi"/>
              </w:rPr>
            </w:pPr>
            <w:r>
              <w:t>15</w:t>
            </w:r>
          </w:p>
        </w:tc>
        <w:tc>
          <w:tcPr>
            <w:tcW w:w="3827" w:type="dxa"/>
          </w:tcPr>
          <w:p w14:paraId="3EE6C53C" w14:textId="77777777" w:rsidR="002410AF" w:rsidRPr="007B49BF" w:rsidRDefault="002410AF" w:rsidP="000E2CEE">
            <w:pPr>
              <w:rPr>
                <w:b/>
                <w:bCs/>
              </w:rPr>
            </w:pPr>
            <w:r w:rsidRPr="007B49BF">
              <w:rPr>
                <w:b/>
                <w:bCs/>
              </w:rPr>
              <w:t xml:space="preserve">Billedfremstilling </w:t>
            </w:r>
          </w:p>
          <w:p w14:paraId="6DF36322" w14:textId="77777777" w:rsidR="002410AF" w:rsidRDefault="002410AF" w:rsidP="000E2CEE">
            <w:r>
              <w:t xml:space="preserve">• Skulptur og arkitektur (fase 2) </w:t>
            </w:r>
          </w:p>
          <w:p w14:paraId="7C75EFF9" w14:textId="77777777" w:rsidR="002410AF" w:rsidRDefault="002410AF" w:rsidP="000E2CEE">
            <w:r>
              <w:t xml:space="preserve">• Skulptur og arkitektur (fase 3) </w:t>
            </w:r>
          </w:p>
          <w:p w14:paraId="0EE5E151" w14:textId="77777777" w:rsidR="002410AF" w:rsidRDefault="002410AF" w:rsidP="000E2CEE"/>
          <w:p w14:paraId="00B9B4D1" w14:textId="538420A9" w:rsidR="002410AF" w:rsidRPr="007B49BF" w:rsidRDefault="002410AF" w:rsidP="000E2CEE">
            <w:pPr>
              <w:rPr>
                <w:b/>
                <w:bCs/>
              </w:rPr>
            </w:pPr>
            <w:r w:rsidRPr="007B49BF">
              <w:rPr>
                <w:b/>
                <w:bCs/>
              </w:rPr>
              <w:t xml:space="preserve">Billedanalyse </w:t>
            </w:r>
          </w:p>
          <w:p w14:paraId="705AF394" w14:textId="6B4514C7" w:rsidR="006A6A49" w:rsidRPr="00FA4000" w:rsidRDefault="002410AF" w:rsidP="000E2CEE">
            <w:pPr>
              <w:rPr>
                <w:rFonts w:cstheme="minorHAnsi"/>
              </w:rPr>
            </w:pPr>
            <w:r>
              <w:t>• Billedgenrer (fase 1)</w:t>
            </w:r>
            <w:r w:rsidR="007B49BF">
              <w:br/>
            </w:r>
          </w:p>
        </w:tc>
        <w:tc>
          <w:tcPr>
            <w:tcW w:w="5144" w:type="dxa"/>
          </w:tcPr>
          <w:p w14:paraId="30F347B8" w14:textId="77777777" w:rsidR="007B49BF" w:rsidRDefault="007B49BF" w:rsidP="000E2CEE">
            <w:r>
              <w:t xml:space="preserve">• Jeg kan bygge en arkitekturmodel i selvvalgt materiale. </w:t>
            </w:r>
          </w:p>
          <w:p w14:paraId="7D06DDD6" w14:textId="77777777" w:rsidR="007B49BF" w:rsidRDefault="007B49BF" w:rsidP="000E2CEE">
            <w:r>
              <w:t xml:space="preserve">• Jeg kan bygge en arkitekturmodel, der passer til sine omgivelser. </w:t>
            </w:r>
          </w:p>
          <w:p w14:paraId="6C3F5E90" w14:textId="00133C8F" w:rsidR="006A6A49" w:rsidRPr="00FA4000" w:rsidRDefault="007B49BF" w:rsidP="000E2CEE">
            <w:pPr>
              <w:rPr>
                <w:rFonts w:cstheme="minorHAnsi"/>
              </w:rPr>
            </w:pPr>
            <w:r>
              <w:t>• Jeg kan genkende dansk tegnet arkitektur.</w:t>
            </w:r>
          </w:p>
        </w:tc>
      </w:tr>
      <w:tr w:rsidR="00CB41C8" w:rsidRPr="00570F12" w14:paraId="6896614A" w14:textId="77777777" w:rsidTr="000E2CEE">
        <w:trPr>
          <w:trHeight w:val="397"/>
        </w:trPr>
        <w:tc>
          <w:tcPr>
            <w:tcW w:w="1293" w:type="dxa"/>
          </w:tcPr>
          <w:p w14:paraId="255F544C" w14:textId="3717DC74" w:rsidR="00CB41C8" w:rsidRPr="00FA4000" w:rsidRDefault="00CB41C8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- </w:t>
            </w:r>
            <w:r w:rsidR="0048231D">
              <w:rPr>
                <w:rFonts w:cstheme="minorHAnsi"/>
              </w:rPr>
              <w:t>d</w:t>
            </w:r>
            <w:r>
              <w:rPr>
                <w:rFonts w:cstheme="minorHAnsi"/>
              </w:rPr>
              <w:t>ecember</w:t>
            </w:r>
          </w:p>
        </w:tc>
        <w:tc>
          <w:tcPr>
            <w:tcW w:w="2772" w:type="dxa"/>
          </w:tcPr>
          <w:p w14:paraId="6DFFEB2B" w14:textId="770FA0DD" w:rsidR="00CB41C8" w:rsidRPr="00FA4000" w:rsidRDefault="007B49BF" w:rsidP="000E2CEE">
            <w:pPr>
              <w:rPr>
                <w:rFonts w:cstheme="minorHAnsi"/>
              </w:rPr>
            </w:pPr>
            <w:r>
              <w:t>Kunstneren uden ansigt</w:t>
            </w:r>
          </w:p>
        </w:tc>
        <w:tc>
          <w:tcPr>
            <w:tcW w:w="1418" w:type="dxa"/>
          </w:tcPr>
          <w:p w14:paraId="0DEDB0D5" w14:textId="017A3E76" w:rsidR="00CB41C8" w:rsidRPr="00FA4000" w:rsidRDefault="007B49BF" w:rsidP="007B49BF">
            <w:pPr>
              <w:rPr>
                <w:rFonts w:cstheme="minorHAnsi"/>
              </w:rPr>
            </w:pPr>
            <w:r>
              <w:t>10</w:t>
            </w:r>
          </w:p>
        </w:tc>
        <w:tc>
          <w:tcPr>
            <w:tcW w:w="3827" w:type="dxa"/>
          </w:tcPr>
          <w:p w14:paraId="72A5978B" w14:textId="009D0D7B" w:rsidR="00CB41C8" w:rsidRPr="00FA4000" w:rsidRDefault="007B49BF" w:rsidP="000E2CEE">
            <w:pPr>
              <w:rPr>
                <w:rFonts w:cstheme="minorHAnsi"/>
              </w:rPr>
            </w:pPr>
            <w:r w:rsidRPr="007B49BF">
              <w:rPr>
                <w:b/>
                <w:bCs/>
              </w:rPr>
              <w:t>Billedkommunikation</w:t>
            </w:r>
            <w:r>
              <w:br/>
              <w:t xml:space="preserve">• Udstilling og formidling (fase 3) </w:t>
            </w:r>
            <w:r>
              <w:br/>
            </w:r>
            <w:r>
              <w:br/>
            </w:r>
            <w:r w:rsidRPr="007B49BF">
              <w:rPr>
                <w:b/>
                <w:bCs/>
              </w:rPr>
              <w:t>Billedanalyse</w:t>
            </w:r>
            <w:r>
              <w:br/>
              <w:t>• Billedfunktion (fase 2)</w:t>
            </w:r>
            <w:r>
              <w:br/>
            </w:r>
          </w:p>
        </w:tc>
        <w:tc>
          <w:tcPr>
            <w:tcW w:w="5144" w:type="dxa"/>
          </w:tcPr>
          <w:p w14:paraId="55B3AA3A" w14:textId="312C753A" w:rsidR="00CB41C8" w:rsidRPr="00FA4000" w:rsidRDefault="007B49BF" w:rsidP="000E2CEE">
            <w:pPr>
              <w:rPr>
                <w:rFonts w:cstheme="minorHAnsi"/>
              </w:rPr>
            </w:pPr>
            <w:r>
              <w:t xml:space="preserve">• Jeg kan finde inspiration i </w:t>
            </w:r>
            <w:proofErr w:type="spellStart"/>
            <w:r>
              <w:t>HuskMitNavns</w:t>
            </w:r>
            <w:proofErr w:type="spellEnd"/>
            <w:r>
              <w:t xml:space="preserve"> værker og bruge det i eget visuelle udtryk. </w:t>
            </w:r>
            <w:r>
              <w:br/>
              <w:t xml:space="preserve">• Jeg kan analysere nogle af </w:t>
            </w:r>
            <w:proofErr w:type="spellStart"/>
            <w:r>
              <w:t>HuskMitNavns</w:t>
            </w:r>
            <w:proofErr w:type="spellEnd"/>
            <w:r>
              <w:t xml:space="preserve"> billeder.</w:t>
            </w:r>
          </w:p>
        </w:tc>
      </w:tr>
      <w:tr w:rsidR="006A6A49" w:rsidRPr="00570F12" w14:paraId="4EAC0B9D" w14:textId="77777777" w:rsidTr="000E2CEE">
        <w:trPr>
          <w:trHeight w:val="397"/>
        </w:trPr>
        <w:tc>
          <w:tcPr>
            <w:tcW w:w="1293" w:type="dxa"/>
            <w:vMerge w:val="restart"/>
          </w:tcPr>
          <w:p w14:paraId="223CD2C7" w14:textId="4148A244" w:rsidR="006A6A49" w:rsidRPr="00FA4000" w:rsidRDefault="006A6A49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Januar-</w:t>
            </w:r>
          </w:p>
          <w:p w14:paraId="4F11CAC1" w14:textId="7257598A" w:rsidR="006A6A49" w:rsidRPr="00FA4000" w:rsidRDefault="0048231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6A6A49" w:rsidRPr="00FA4000">
              <w:rPr>
                <w:rFonts w:cstheme="minorHAnsi"/>
              </w:rPr>
              <w:t>arts</w:t>
            </w:r>
          </w:p>
        </w:tc>
        <w:tc>
          <w:tcPr>
            <w:tcW w:w="2772" w:type="dxa"/>
          </w:tcPr>
          <w:p w14:paraId="1C870CDB" w14:textId="6869D5D3" w:rsidR="006A6A49" w:rsidRPr="00FA4000" w:rsidRDefault="007B49BF" w:rsidP="000E2CEE">
            <w:pPr>
              <w:rPr>
                <w:rFonts w:cstheme="minorHAnsi"/>
              </w:rPr>
            </w:pPr>
            <w:r>
              <w:t>Pudsige papkasser</w:t>
            </w:r>
          </w:p>
        </w:tc>
        <w:tc>
          <w:tcPr>
            <w:tcW w:w="1418" w:type="dxa"/>
          </w:tcPr>
          <w:p w14:paraId="0404E216" w14:textId="1EE73D2E" w:rsidR="006A6A49" w:rsidRPr="00FA4000" w:rsidRDefault="007B49BF" w:rsidP="000E2CEE">
            <w:pPr>
              <w:rPr>
                <w:rFonts w:cstheme="minorHAnsi"/>
              </w:rPr>
            </w:pPr>
            <w:r>
              <w:t>12</w:t>
            </w:r>
          </w:p>
        </w:tc>
        <w:tc>
          <w:tcPr>
            <w:tcW w:w="3827" w:type="dxa"/>
          </w:tcPr>
          <w:p w14:paraId="4A622621" w14:textId="680A5887" w:rsidR="006A6A49" w:rsidRPr="00FA4000" w:rsidRDefault="007B49BF" w:rsidP="000E2CEE">
            <w:pPr>
              <w:rPr>
                <w:rFonts w:cstheme="minorHAnsi"/>
              </w:rPr>
            </w:pPr>
            <w:r w:rsidRPr="007B49BF">
              <w:rPr>
                <w:b/>
                <w:bCs/>
              </w:rPr>
              <w:t xml:space="preserve">Billedfremstilling </w:t>
            </w:r>
            <w:r>
              <w:br/>
              <w:t xml:space="preserve">• Maleri og collage (fase 2) </w:t>
            </w:r>
            <w:r>
              <w:br/>
              <w:t>• Skulptur og arkitektur (fase 2)</w:t>
            </w:r>
            <w:r>
              <w:br/>
              <w:t>• Skulptur og arkitektur (fase 3)</w:t>
            </w:r>
          </w:p>
        </w:tc>
        <w:tc>
          <w:tcPr>
            <w:tcW w:w="5144" w:type="dxa"/>
          </w:tcPr>
          <w:p w14:paraId="53E0C8F8" w14:textId="77777777" w:rsidR="00CD7E69" w:rsidRDefault="007B49BF" w:rsidP="000E2CEE">
            <w:r>
              <w:t xml:space="preserve">• Jeg kan udvælge kraftige farver og male min skulptur med dem. </w:t>
            </w:r>
            <w:r>
              <w:br/>
              <w:t xml:space="preserve">• Jeg kan lave en skulpturel hverdagsgenstand ud af en papkasse. </w:t>
            </w:r>
            <w:r>
              <w:br/>
              <w:t>• Jeg kan forklare, hvad performance er, og selv deltage i en.</w:t>
            </w:r>
          </w:p>
          <w:p w14:paraId="325DAC69" w14:textId="73BDCFFB" w:rsidR="006A6A49" w:rsidRPr="00FA4000" w:rsidRDefault="007B49BF" w:rsidP="000E2CEE">
            <w:pPr>
              <w:rPr>
                <w:rFonts w:cstheme="minorHAnsi"/>
              </w:rPr>
            </w:pPr>
            <w:r>
              <w:br/>
            </w:r>
          </w:p>
        </w:tc>
      </w:tr>
      <w:tr w:rsidR="00CD7E69" w:rsidRPr="00570F12" w14:paraId="16B3592F" w14:textId="77777777" w:rsidTr="00726820">
        <w:trPr>
          <w:trHeight w:val="397"/>
        </w:trPr>
        <w:tc>
          <w:tcPr>
            <w:tcW w:w="1293" w:type="dxa"/>
            <w:vMerge/>
          </w:tcPr>
          <w:p w14:paraId="7EE09D3D" w14:textId="77777777" w:rsidR="00CD7E69" w:rsidRDefault="00CD7E69" w:rsidP="00683ADC">
            <w:pPr>
              <w:rPr>
                <w:rFonts w:cstheme="minorHAnsi"/>
              </w:rPr>
            </w:pPr>
          </w:p>
        </w:tc>
        <w:tc>
          <w:tcPr>
            <w:tcW w:w="13161" w:type="dxa"/>
            <w:gridSpan w:val="4"/>
          </w:tcPr>
          <w:p w14:paraId="0B0D4930" w14:textId="77777777" w:rsidR="00CD7E69" w:rsidRDefault="00CD7E69" w:rsidP="000E2CEE">
            <w:r w:rsidRPr="00CD7E69">
              <w:t>Projektopgaven – Sundhed</w:t>
            </w:r>
          </w:p>
          <w:p w14:paraId="4203612A" w14:textId="17BD7A1A" w:rsidR="00CD7E69" w:rsidRDefault="00CD7E69" w:rsidP="000E2CEE"/>
        </w:tc>
      </w:tr>
      <w:tr w:rsidR="006A6A49" w:rsidRPr="00570F12" w14:paraId="79827101" w14:textId="77777777" w:rsidTr="000E2CEE">
        <w:trPr>
          <w:trHeight w:val="397"/>
        </w:trPr>
        <w:tc>
          <w:tcPr>
            <w:tcW w:w="1293" w:type="dxa"/>
            <w:vMerge/>
          </w:tcPr>
          <w:p w14:paraId="3B317441" w14:textId="41818E4C" w:rsidR="006A6A49" w:rsidRPr="00FA4000" w:rsidRDefault="006A6A49" w:rsidP="00683ADC">
            <w:pPr>
              <w:rPr>
                <w:rFonts w:cstheme="minorHAnsi"/>
              </w:rPr>
            </w:pPr>
          </w:p>
        </w:tc>
        <w:tc>
          <w:tcPr>
            <w:tcW w:w="2772" w:type="dxa"/>
          </w:tcPr>
          <w:p w14:paraId="5566009D" w14:textId="03CE8B86" w:rsidR="006A6A49" w:rsidRPr="00FA4000" w:rsidRDefault="00DE1D6A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Vild med Japan</w:t>
            </w:r>
          </w:p>
        </w:tc>
        <w:tc>
          <w:tcPr>
            <w:tcW w:w="1418" w:type="dxa"/>
          </w:tcPr>
          <w:p w14:paraId="4532672B" w14:textId="01AFFF34" w:rsidR="006A6A49" w:rsidRPr="00FA4000" w:rsidRDefault="00DE1D6A" w:rsidP="00DE1D6A">
            <w:pPr>
              <w:rPr>
                <w:rFonts w:cstheme="minorHAnsi"/>
              </w:rPr>
            </w:pPr>
            <w:r>
              <w:t>20</w:t>
            </w:r>
          </w:p>
        </w:tc>
        <w:tc>
          <w:tcPr>
            <w:tcW w:w="3827" w:type="dxa"/>
          </w:tcPr>
          <w:p w14:paraId="2D6E6D61" w14:textId="13CCE67C" w:rsidR="00DE1D6A" w:rsidRPr="00DE1D6A" w:rsidRDefault="00DE1D6A" w:rsidP="00DE1D6A">
            <w:pPr>
              <w:rPr>
                <w:rFonts w:cstheme="minorHAnsi"/>
                <w:b/>
                <w:bCs/>
              </w:rPr>
            </w:pPr>
            <w:r w:rsidRPr="00DE1D6A">
              <w:rPr>
                <w:rFonts w:cstheme="minorHAnsi"/>
                <w:b/>
                <w:bCs/>
              </w:rPr>
              <w:t>Billedanalyse</w:t>
            </w:r>
          </w:p>
          <w:p w14:paraId="60A00F87" w14:textId="77777777" w:rsidR="00DE1D6A" w:rsidRDefault="00DE1D6A" w:rsidP="00DE1D6A">
            <w:pPr>
              <w:rPr>
                <w:rFonts w:cstheme="minorHAnsi"/>
              </w:rPr>
            </w:pPr>
            <w:r w:rsidRPr="00DE1D6A">
              <w:rPr>
                <w:rFonts w:cstheme="minorHAnsi"/>
              </w:rPr>
              <w:t>• Billedgenrer (fase 2)</w:t>
            </w:r>
          </w:p>
          <w:p w14:paraId="6ED34E6D" w14:textId="77777777" w:rsidR="006A6A49" w:rsidRDefault="00DE1D6A" w:rsidP="00DE1D6A">
            <w:pPr>
              <w:rPr>
                <w:rFonts w:cstheme="minorHAnsi"/>
              </w:rPr>
            </w:pPr>
            <w:r w:rsidRPr="00DE1D6A">
              <w:rPr>
                <w:rFonts w:cstheme="minorHAnsi"/>
              </w:rPr>
              <w:t>• Billedgenrer (fase 2)</w:t>
            </w:r>
            <w:r>
              <w:rPr>
                <w:rFonts w:cstheme="minorHAnsi"/>
              </w:rPr>
              <w:br/>
            </w:r>
          </w:p>
          <w:p w14:paraId="0468BAD0" w14:textId="77777777" w:rsidR="00CD7E69" w:rsidRDefault="00CD7E69" w:rsidP="00DE1D6A">
            <w:pPr>
              <w:rPr>
                <w:rFonts w:cstheme="minorHAnsi"/>
              </w:rPr>
            </w:pPr>
          </w:p>
          <w:p w14:paraId="095F8CEC" w14:textId="77777777" w:rsidR="00CD7E69" w:rsidRDefault="00CD7E69" w:rsidP="00DE1D6A">
            <w:pPr>
              <w:rPr>
                <w:rFonts w:cstheme="minorHAnsi"/>
              </w:rPr>
            </w:pPr>
          </w:p>
          <w:p w14:paraId="792CD9E1" w14:textId="77777777" w:rsidR="00CD7E69" w:rsidRDefault="00CD7E69" w:rsidP="00DE1D6A">
            <w:pPr>
              <w:rPr>
                <w:rFonts w:cstheme="minorHAnsi"/>
              </w:rPr>
            </w:pPr>
          </w:p>
          <w:p w14:paraId="39ACB82F" w14:textId="31ADF215" w:rsidR="00CD7E69" w:rsidRPr="00FA4000" w:rsidRDefault="00CD7E69" w:rsidP="00DE1D6A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14:paraId="5B3B2617" w14:textId="77777777" w:rsidR="00DE1D6A" w:rsidRPr="00DE1D6A" w:rsidRDefault="00DE1D6A" w:rsidP="00DE1D6A">
            <w:pPr>
              <w:rPr>
                <w:rFonts w:cstheme="minorHAnsi"/>
              </w:rPr>
            </w:pPr>
            <w:r w:rsidRPr="00DE1D6A">
              <w:rPr>
                <w:rFonts w:cstheme="minorHAnsi"/>
              </w:rPr>
              <w:t>• Jeg kan lave et kunstværk med inspiration fra Japan.</w:t>
            </w:r>
          </w:p>
          <w:p w14:paraId="3222BB91" w14:textId="0D0E68C1" w:rsidR="006A6A49" w:rsidRPr="00FA4000" w:rsidRDefault="00DE1D6A" w:rsidP="000E2CEE">
            <w:pPr>
              <w:rPr>
                <w:rFonts w:cstheme="minorHAnsi"/>
              </w:rPr>
            </w:pPr>
            <w:r w:rsidRPr="00DE1D6A">
              <w:rPr>
                <w:rFonts w:cstheme="minorHAnsi"/>
              </w:rPr>
              <w:t>• Jeg kan forklare med mine egne ord, hvorfor Danmark er inspireret af kunst fra Japan.</w:t>
            </w:r>
          </w:p>
        </w:tc>
      </w:tr>
      <w:tr w:rsidR="00CC60D5" w:rsidRPr="00570F12" w14:paraId="4E692C61" w14:textId="77777777" w:rsidTr="000E2CEE">
        <w:trPr>
          <w:trHeight w:val="397"/>
        </w:trPr>
        <w:tc>
          <w:tcPr>
            <w:tcW w:w="1293" w:type="dxa"/>
            <w:vMerge w:val="restart"/>
          </w:tcPr>
          <w:p w14:paraId="57018FE3" w14:textId="77777777" w:rsidR="00CC60D5" w:rsidRPr="00FA4000" w:rsidRDefault="00CC60D5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797D2986" w14:textId="1C7759D4" w:rsidR="00CC60D5" w:rsidRPr="00FA4000" w:rsidRDefault="0048231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CC60D5" w:rsidRPr="00FA4000">
              <w:rPr>
                <w:rFonts w:cstheme="minorHAnsi"/>
              </w:rPr>
              <w:t>uni</w:t>
            </w:r>
          </w:p>
        </w:tc>
        <w:tc>
          <w:tcPr>
            <w:tcW w:w="2772" w:type="dxa"/>
          </w:tcPr>
          <w:p w14:paraId="51AF0499" w14:textId="30566EC0" w:rsidR="00CC60D5" w:rsidRPr="00FA4000" w:rsidRDefault="00682188" w:rsidP="000E2CEE">
            <w:pPr>
              <w:rPr>
                <w:rFonts w:cstheme="minorHAnsi"/>
              </w:rPr>
            </w:pPr>
            <w:r w:rsidRPr="00682188">
              <w:rPr>
                <w:rFonts w:cstheme="minorHAnsi"/>
              </w:rPr>
              <w:t>Så flyt det dog!</w:t>
            </w:r>
          </w:p>
        </w:tc>
        <w:tc>
          <w:tcPr>
            <w:tcW w:w="1418" w:type="dxa"/>
          </w:tcPr>
          <w:p w14:paraId="4250326E" w14:textId="7A36C750" w:rsidR="00CC60D5" w:rsidRPr="00FA4000" w:rsidRDefault="00682188" w:rsidP="000E2CEE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827" w:type="dxa"/>
          </w:tcPr>
          <w:p w14:paraId="5581605A" w14:textId="72A76A4B" w:rsidR="00682188" w:rsidRPr="00682188" w:rsidRDefault="00682188" w:rsidP="00682188">
            <w:pPr>
              <w:tabs>
                <w:tab w:val="left" w:pos="2310"/>
              </w:tabs>
              <w:rPr>
                <w:rFonts w:cstheme="minorHAnsi"/>
                <w:b/>
                <w:bCs/>
              </w:rPr>
            </w:pPr>
            <w:r w:rsidRPr="00682188">
              <w:rPr>
                <w:rFonts w:cstheme="minorHAnsi"/>
                <w:b/>
                <w:bCs/>
              </w:rPr>
              <w:t>Billedfremstilling</w:t>
            </w:r>
          </w:p>
          <w:p w14:paraId="08C32A1F" w14:textId="4233ADEB" w:rsidR="00682188" w:rsidRDefault="00682188" w:rsidP="00682188">
            <w:pPr>
              <w:tabs>
                <w:tab w:val="left" w:pos="2310"/>
              </w:tabs>
              <w:rPr>
                <w:rFonts w:cstheme="minorHAnsi"/>
              </w:rPr>
            </w:pPr>
            <w:r w:rsidRPr="00682188">
              <w:rPr>
                <w:rFonts w:cstheme="minorHAnsi"/>
              </w:rPr>
              <w:t>• Skulptur og arkitektur (fase 2)</w:t>
            </w:r>
          </w:p>
          <w:p w14:paraId="0BDDF4B8" w14:textId="242A1D34" w:rsidR="00682188" w:rsidRPr="00682188" w:rsidRDefault="00682188" w:rsidP="00682188">
            <w:pPr>
              <w:tabs>
                <w:tab w:val="left" w:pos="2310"/>
              </w:tabs>
              <w:rPr>
                <w:rFonts w:cstheme="minorHAnsi"/>
              </w:rPr>
            </w:pPr>
            <w:r w:rsidRPr="00682188">
              <w:rPr>
                <w:rFonts w:cstheme="minorHAnsi"/>
              </w:rPr>
              <w:t>• Skulptur og arkitektur (fase 3)</w:t>
            </w:r>
          </w:p>
          <w:p w14:paraId="5D01ED8A" w14:textId="77777777" w:rsidR="00682188" w:rsidRPr="00682188" w:rsidRDefault="00682188" w:rsidP="00682188">
            <w:pPr>
              <w:tabs>
                <w:tab w:val="left" w:pos="2310"/>
              </w:tabs>
              <w:rPr>
                <w:rFonts w:cstheme="minorHAnsi"/>
              </w:rPr>
            </w:pPr>
          </w:p>
          <w:p w14:paraId="107BD0E6" w14:textId="0B64D419" w:rsidR="00682188" w:rsidRPr="00682188" w:rsidRDefault="00682188" w:rsidP="00682188">
            <w:pPr>
              <w:tabs>
                <w:tab w:val="left" w:pos="2310"/>
              </w:tabs>
              <w:rPr>
                <w:rFonts w:cstheme="minorHAnsi"/>
                <w:b/>
                <w:bCs/>
              </w:rPr>
            </w:pPr>
            <w:r w:rsidRPr="00682188">
              <w:rPr>
                <w:rFonts w:cstheme="minorHAnsi"/>
                <w:b/>
                <w:bCs/>
              </w:rPr>
              <w:t>Billedanalyse</w:t>
            </w:r>
          </w:p>
          <w:p w14:paraId="7909BFD3" w14:textId="4007E3CC" w:rsidR="00682188" w:rsidRPr="00682188" w:rsidRDefault="00682188" w:rsidP="00682188">
            <w:pPr>
              <w:tabs>
                <w:tab w:val="left" w:pos="2310"/>
              </w:tabs>
              <w:rPr>
                <w:rFonts w:cstheme="minorHAnsi"/>
              </w:rPr>
            </w:pPr>
            <w:r w:rsidRPr="00682188">
              <w:rPr>
                <w:rFonts w:cstheme="minorHAnsi"/>
              </w:rPr>
              <w:t>Billedgenrer (fase 1)</w:t>
            </w:r>
          </w:p>
          <w:p w14:paraId="19AB7F6E" w14:textId="44BF357F" w:rsidR="00CC60D5" w:rsidRPr="00FA4000" w:rsidRDefault="00682188" w:rsidP="00682188">
            <w:pPr>
              <w:tabs>
                <w:tab w:val="left" w:pos="2310"/>
              </w:tabs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</w:r>
          </w:p>
        </w:tc>
        <w:tc>
          <w:tcPr>
            <w:tcW w:w="5144" w:type="dxa"/>
          </w:tcPr>
          <w:p w14:paraId="4E2317D3" w14:textId="77777777" w:rsidR="00682188" w:rsidRPr="00682188" w:rsidRDefault="00682188" w:rsidP="00682188">
            <w:pPr>
              <w:tabs>
                <w:tab w:val="left" w:pos="2310"/>
              </w:tabs>
              <w:rPr>
                <w:rFonts w:cstheme="minorHAnsi"/>
              </w:rPr>
            </w:pPr>
            <w:r w:rsidRPr="00682188">
              <w:rPr>
                <w:rFonts w:cstheme="minorHAnsi"/>
              </w:rPr>
              <w:t>• Jeg kan bygge en arkitekturmodel i selvvalgt materiale.</w:t>
            </w:r>
          </w:p>
          <w:p w14:paraId="2C757CC5" w14:textId="77777777" w:rsidR="00682188" w:rsidRPr="00682188" w:rsidRDefault="00682188" w:rsidP="00682188">
            <w:pPr>
              <w:tabs>
                <w:tab w:val="left" w:pos="2310"/>
              </w:tabs>
              <w:rPr>
                <w:rFonts w:cstheme="minorHAnsi"/>
              </w:rPr>
            </w:pPr>
            <w:r w:rsidRPr="00682188">
              <w:rPr>
                <w:rFonts w:cstheme="minorHAnsi"/>
              </w:rPr>
              <w:t>• Jeg kan bygge en arkitekturmodel, der passer til sine omgivelser.</w:t>
            </w:r>
          </w:p>
          <w:p w14:paraId="63444DCA" w14:textId="03ACAE0A" w:rsidR="00CC60D5" w:rsidRPr="00FA4000" w:rsidRDefault="00682188" w:rsidP="000E2CEE">
            <w:pPr>
              <w:rPr>
                <w:rFonts w:cstheme="minorHAnsi"/>
              </w:rPr>
            </w:pPr>
            <w:r w:rsidRPr="00682188">
              <w:rPr>
                <w:rFonts w:cstheme="minorHAnsi"/>
              </w:rPr>
              <w:t>• Jeg kan genkende</w:t>
            </w:r>
            <w:bookmarkStart w:id="0" w:name="_GoBack"/>
            <w:bookmarkEnd w:id="0"/>
            <w:r w:rsidRPr="00682188">
              <w:rPr>
                <w:rFonts w:cstheme="minorHAnsi"/>
              </w:rPr>
              <w:t xml:space="preserve"> dansk tegnet arkitektur.</w:t>
            </w:r>
          </w:p>
        </w:tc>
      </w:tr>
      <w:tr w:rsidR="00CC60D5" w:rsidRPr="00570F12" w14:paraId="222C801F" w14:textId="77777777" w:rsidTr="000E2CEE">
        <w:trPr>
          <w:trHeight w:val="397"/>
        </w:trPr>
        <w:tc>
          <w:tcPr>
            <w:tcW w:w="1293" w:type="dxa"/>
            <w:vMerge/>
          </w:tcPr>
          <w:p w14:paraId="3F4D65D6" w14:textId="3E72D9A1" w:rsidR="00CC60D5" w:rsidRPr="00FA4000" w:rsidRDefault="00CC60D5" w:rsidP="00683ADC">
            <w:pPr>
              <w:rPr>
                <w:rFonts w:cstheme="minorHAnsi"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14:paraId="553C0DDD" w14:textId="581C3731" w:rsidR="00CC60D5" w:rsidRPr="00FA4000" w:rsidRDefault="00682188" w:rsidP="000E2CEE">
            <w:pPr>
              <w:rPr>
                <w:rFonts w:cstheme="minorHAnsi"/>
              </w:rPr>
            </w:pPr>
            <w:r>
              <w:t>Arnes akvareller</w:t>
            </w:r>
          </w:p>
        </w:tc>
        <w:tc>
          <w:tcPr>
            <w:tcW w:w="1418" w:type="dxa"/>
            <w:shd w:val="clear" w:color="auto" w:fill="FFFFFF" w:themeFill="background1"/>
          </w:tcPr>
          <w:p w14:paraId="7BECBC96" w14:textId="60B2ED9B" w:rsidR="00CC60D5" w:rsidRPr="00FA4000" w:rsidRDefault="00682188" w:rsidP="000E2CEE">
            <w:pPr>
              <w:rPr>
                <w:rFonts w:cstheme="minorHAnsi"/>
              </w:rPr>
            </w:pPr>
            <w:r>
              <w:t>11</w:t>
            </w:r>
          </w:p>
        </w:tc>
        <w:tc>
          <w:tcPr>
            <w:tcW w:w="3827" w:type="dxa"/>
            <w:shd w:val="clear" w:color="auto" w:fill="FFFFFF" w:themeFill="background1"/>
          </w:tcPr>
          <w:p w14:paraId="440BB683" w14:textId="62C8C4AE" w:rsidR="00CC60D5" w:rsidRPr="00FA4000" w:rsidRDefault="00682188" w:rsidP="000E2CEE">
            <w:pPr>
              <w:rPr>
                <w:rFonts w:cstheme="minorHAnsi"/>
              </w:rPr>
            </w:pPr>
            <w:r w:rsidRPr="00682188">
              <w:rPr>
                <w:b/>
                <w:bCs/>
              </w:rPr>
              <w:t>Billedfremstilling</w:t>
            </w:r>
            <w:r>
              <w:t xml:space="preserve"> </w:t>
            </w:r>
            <w:r>
              <w:br/>
              <w:t xml:space="preserve">• Tegning og grafik (fase 1) </w:t>
            </w:r>
            <w:r>
              <w:br/>
              <w:t xml:space="preserve">• Maleri og collage (fase 1) </w:t>
            </w:r>
            <w:r>
              <w:br/>
            </w:r>
            <w:r>
              <w:br/>
            </w:r>
            <w:r w:rsidRPr="00682188">
              <w:rPr>
                <w:b/>
                <w:bCs/>
              </w:rPr>
              <w:t xml:space="preserve">Billedkommunikation </w:t>
            </w:r>
            <w:r>
              <w:br/>
              <w:t>• Udstilling og formidling (fase 3)</w:t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5144" w:type="dxa"/>
            <w:shd w:val="clear" w:color="auto" w:fill="FFFFFF" w:themeFill="background1"/>
          </w:tcPr>
          <w:p w14:paraId="10658859" w14:textId="68080CA3" w:rsidR="00CC60D5" w:rsidRPr="00FA4000" w:rsidRDefault="00682188" w:rsidP="000E2CEE">
            <w:pPr>
              <w:rPr>
                <w:rFonts w:cstheme="minorHAnsi"/>
              </w:rPr>
            </w:pPr>
            <w:r>
              <w:t xml:space="preserve">• Jeg kan finde et motiv i naturen og omdanne det til et mønster. </w:t>
            </w:r>
            <w:r>
              <w:br/>
              <w:t xml:space="preserve">• Jeg kan male med akvarelmaling. </w:t>
            </w:r>
            <w:r>
              <w:br/>
              <w:t>• Jeg kan forklare, hvem Arne Jacobsen var.</w:t>
            </w:r>
          </w:p>
        </w:tc>
      </w:tr>
    </w:tbl>
    <w:p w14:paraId="2A42E05F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EAE2" w14:textId="77777777" w:rsidR="00711AA0" w:rsidRDefault="00711AA0" w:rsidP="0027615F">
      <w:pPr>
        <w:spacing w:after="0" w:line="240" w:lineRule="auto"/>
      </w:pPr>
      <w:r>
        <w:separator/>
      </w:r>
    </w:p>
  </w:endnote>
  <w:endnote w:type="continuationSeparator" w:id="0">
    <w:p w14:paraId="3867C8F4" w14:textId="77777777" w:rsidR="00711AA0" w:rsidRDefault="00711AA0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2C9967" w14:textId="77777777" w:rsidR="00380821" w:rsidRDefault="00380821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5605EFCA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FE7943">
              <w:rPr>
                <w:noProof/>
              </w:rPr>
              <w:drawing>
                <wp:inline distT="0" distB="0" distL="0" distR="0" wp14:anchorId="545BDC3A" wp14:editId="631C7D2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9FCC" w14:textId="77777777" w:rsidR="00711AA0" w:rsidRDefault="00711AA0" w:rsidP="0027615F">
      <w:pPr>
        <w:spacing w:after="0" w:line="240" w:lineRule="auto"/>
      </w:pPr>
      <w:r>
        <w:separator/>
      </w:r>
    </w:p>
  </w:footnote>
  <w:footnote w:type="continuationSeparator" w:id="0">
    <w:p w14:paraId="0486FE5E" w14:textId="77777777" w:rsidR="00711AA0" w:rsidRDefault="00711AA0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547A" w14:textId="76DC7F46" w:rsidR="007510FE" w:rsidRPr="007510FE" w:rsidRDefault="002410AF" w:rsidP="007510FE">
    <w:pPr>
      <w:rPr>
        <w:rFonts w:cstheme="minorHAnsi"/>
        <w:b/>
        <w:sz w:val="28"/>
      </w:rPr>
    </w:pPr>
    <w:r>
      <w:rPr>
        <w:rFonts w:cstheme="minorHAnsi"/>
        <w:b/>
        <w:sz w:val="28"/>
      </w:rPr>
      <w:t>Billedkunst</w:t>
    </w:r>
    <w:r w:rsidR="007510FE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4</w:t>
    </w:r>
    <w:r w:rsidR="007510FE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E43"/>
    <w:multiLevelType w:val="hybridMultilevel"/>
    <w:tmpl w:val="2CB457DE"/>
    <w:lvl w:ilvl="0" w:tplc="6BB4406C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E047A"/>
    <w:rsid w:val="000E2CEE"/>
    <w:rsid w:val="00132F03"/>
    <w:rsid w:val="00204206"/>
    <w:rsid w:val="00232DFB"/>
    <w:rsid w:val="002410AF"/>
    <w:rsid w:val="0027615F"/>
    <w:rsid w:val="002A22E5"/>
    <w:rsid w:val="00380821"/>
    <w:rsid w:val="003F5D14"/>
    <w:rsid w:val="0048231D"/>
    <w:rsid w:val="00540DAD"/>
    <w:rsid w:val="00562576"/>
    <w:rsid w:val="00570F12"/>
    <w:rsid w:val="00580E87"/>
    <w:rsid w:val="005C55A1"/>
    <w:rsid w:val="005F44CB"/>
    <w:rsid w:val="00603CEC"/>
    <w:rsid w:val="00614C79"/>
    <w:rsid w:val="00655E1D"/>
    <w:rsid w:val="00682188"/>
    <w:rsid w:val="00683ADC"/>
    <w:rsid w:val="0069661B"/>
    <w:rsid w:val="006A6A49"/>
    <w:rsid w:val="00711AA0"/>
    <w:rsid w:val="0073124F"/>
    <w:rsid w:val="007510FE"/>
    <w:rsid w:val="007B49BF"/>
    <w:rsid w:val="007E3B36"/>
    <w:rsid w:val="008757AD"/>
    <w:rsid w:val="0091049C"/>
    <w:rsid w:val="00A42EED"/>
    <w:rsid w:val="00A4363D"/>
    <w:rsid w:val="00A50813"/>
    <w:rsid w:val="00AB6FDC"/>
    <w:rsid w:val="00B23608"/>
    <w:rsid w:val="00B41804"/>
    <w:rsid w:val="00B7218D"/>
    <w:rsid w:val="00C1010C"/>
    <w:rsid w:val="00CA33E0"/>
    <w:rsid w:val="00CB41C8"/>
    <w:rsid w:val="00CC60D5"/>
    <w:rsid w:val="00CD7E69"/>
    <w:rsid w:val="00D450A3"/>
    <w:rsid w:val="00DC3268"/>
    <w:rsid w:val="00DE1D6A"/>
    <w:rsid w:val="00DE5A6C"/>
    <w:rsid w:val="00E609BE"/>
    <w:rsid w:val="00E9196F"/>
    <w:rsid w:val="00EA6DE2"/>
    <w:rsid w:val="00ED0334"/>
    <w:rsid w:val="00FA4000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A343BE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3B36"/>
    <w:pPr>
      <w:numPr>
        <w:numId w:val="1"/>
      </w:numPr>
      <w:spacing w:after="0" w:line="240" w:lineRule="auto"/>
      <w:ind w:left="170" w:hanging="170"/>
      <w:contextualSpacing/>
    </w:pPr>
    <w:rPr>
      <w:rFonts w:cstheme="minorHAnsi"/>
    </w:r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316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Josefine Mortensen</cp:lastModifiedBy>
  <cp:revision>10</cp:revision>
  <cp:lastPrinted>2020-03-09T08:41:00Z</cp:lastPrinted>
  <dcterms:created xsi:type="dcterms:W3CDTF">2020-03-05T09:51:00Z</dcterms:created>
  <dcterms:modified xsi:type="dcterms:W3CDTF">2020-03-09T08:47:00Z</dcterms:modified>
</cp:coreProperties>
</file>